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2"/>
        <w:tblpPr w:leftFromText="180" w:rightFromText="180" w:vertAnchor="text" w:horzAnchor="margin" w:tblpY="-293"/>
        <w:tblW w:w="10343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397"/>
        <w:gridCol w:w="1418"/>
        <w:gridCol w:w="2095"/>
        <w:gridCol w:w="173"/>
        <w:gridCol w:w="3260"/>
      </w:tblGrid>
      <w:tr w:rsidR="0042746C" w:rsidRPr="0042746C" w:rsidTr="00E76068">
        <w:trPr>
          <w:trHeight w:val="833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2023</w:t>
            </w:r>
            <w:r w:rsidR="0042746C" w:rsidRPr="004274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 – Год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педагога и наставника</w:t>
            </w:r>
            <w:r w:rsidR="0042746C" w:rsidRPr="004274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;</w:t>
            </w:r>
          </w:p>
          <w:p w:rsidR="0042746C" w:rsidRPr="0042746C" w:rsidRDefault="00A10FFD" w:rsidP="0042746C">
            <w:pPr>
              <w:spacing w:after="74" w:line="259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2023 год – Год</w:t>
            </w:r>
            <w:r w:rsidR="000032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национальных культур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традиций</w:t>
            </w:r>
            <w:r w:rsidR="007755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42746C" w:rsidRPr="0042746C" w:rsidTr="00E76068">
        <w:trPr>
          <w:trHeight w:val="833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74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9B7B6A">
            <w:pPr>
              <w:spacing w:after="12" w:line="259" w:lineRule="auto"/>
              <w:ind w:right="5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9B7B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Урочная деятельность</w:t>
            </w: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»</w:t>
            </w:r>
            <w:r w:rsidRPr="0042746C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42746C" w:rsidRPr="0042746C" w:rsidTr="00E76068">
        <w:trPr>
          <w:trHeight w:val="7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59" w:line="259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6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61" w:line="259" w:lineRule="auto"/>
              <w:ind w:left="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5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62" w:line="259" w:lineRule="auto"/>
              <w:ind w:left="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57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42746C" w:rsidRPr="0042746C" w:rsidTr="00E76068">
        <w:trPr>
          <w:trHeight w:val="83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spacing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Единый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приуроченный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spacing w:line="259" w:lineRule="auto"/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42746C" w:rsidRPr="0042746C" w:rsidRDefault="0042746C" w:rsidP="0042746C">
            <w:pPr>
              <w:spacing w:line="259" w:lineRule="auto"/>
              <w:ind w:right="5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46C" w:rsidRPr="0042746C" w:rsidTr="00E76068">
        <w:trPr>
          <w:trHeight w:val="9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мира. День окончания Второй Мировой войны. День солидарности в борьбе с терроризмом.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42746C" w:rsidRPr="0042746C" w:rsidRDefault="0042746C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84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Урок-путешествие. Международный день Распространения грамотности.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6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памяти. Международный день памяти жертв фашизма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76068" w:rsidRPr="0042746C" w:rsidRDefault="00E76068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1-х классов</w:t>
            </w:r>
          </w:p>
        </w:tc>
      </w:tr>
      <w:tr w:rsidR="00E76068" w:rsidRPr="0042746C" w:rsidTr="00E76068">
        <w:trPr>
          <w:trHeight w:val="83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музыки «Без музыки никак нельзя»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E76068" w:rsidRPr="0042746C" w:rsidTr="00A10FFD">
        <w:trPr>
          <w:trHeight w:val="73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начальной школе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6068" w:rsidRPr="0042746C" w:rsidRDefault="00E76068" w:rsidP="0042746C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Всероссийский урок «Экология и энергосбережение»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Библиотечный урок. Международный день школьных библиотек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068" w:rsidRPr="0042746C" w:rsidRDefault="00E76068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0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Устный журнал «День народного единства». «День толерантности»</w:t>
            </w:r>
          </w:p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консультация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правовой помощи детям.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5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толерантности. 3 декабря – Международный день инвалидов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Уроки здоровья и пропаганды ЗОЖ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64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«Час кода». День информатики в России.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 класса</w:t>
            </w:r>
          </w:p>
        </w:tc>
      </w:tr>
      <w:tr w:rsidR="00E76068" w:rsidRPr="0042746C" w:rsidTr="00E76068">
        <w:trPr>
          <w:trHeight w:val="64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374D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мужества День единых действий. День Героев Отечества.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24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Урок профориентации. 25 января – День российского студенчества.</w:t>
            </w:r>
          </w:p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ФК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памяти. 27 января День освобождения Ленинграда от фашистской блокады. Холокост.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widowControl w:val="0"/>
              <w:autoSpaceDE w:val="0"/>
              <w:autoSpaceDN w:val="0"/>
              <w:ind w:right="168" w:firstLine="13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Уроки  Пушкиноведения. День памяти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А.С.Пушкина</w:t>
            </w:r>
            <w:proofErr w:type="spellEnd"/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  <w:p w:rsidR="00E76068" w:rsidRPr="0042746C" w:rsidRDefault="00E76068" w:rsidP="0042746C">
            <w:pPr>
              <w:widowControl w:val="0"/>
              <w:autoSpaceDE w:val="0"/>
              <w:autoSpaceDN w:val="0"/>
              <w:ind w:right="168" w:firstLine="13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8 февраля – День Российской науки (в рамках уроков окружающего мира)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музыки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мужества. 15 февраля – День памяти о россиянах, исполнивших служебный долг за пределами Отечества.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Библиотечный урок. 21 февраля – Международный день русского языка.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F6FD5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Урок-концерт. Международный женский день.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F6FD5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76068" w:rsidRDefault="00E76068" w:rsidP="00E76068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– устный журнал. Воссоединение России и Крыма. 18 марта – день воссоединения России и Крыма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F6FD5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фантазирования. День юмора и смеха.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F6FD5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12 апреля – День космонавтики. Урок-путешествие, приуроченный Дню космонавтики «Космос – это мы».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F6FD5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19 апреля – день памяти о геноциде советского народа нацистами и их пособниками в годы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  <w:p w:rsidR="00E76068" w:rsidRDefault="00E76068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Информационный урок. 1 мая – Праздник весны и труда.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24E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 Памяти. День Победы советского народа ВОВ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063D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76068" w:rsidRDefault="00E76068" w:rsidP="00E76068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lastRenderedPageBreak/>
              <w:t>Урок творчества. 24 мая День славянской письменности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063D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пожарной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и электробезопасности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063D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 страницами учебников:</w:t>
            </w:r>
          </w:p>
          <w:p w:rsidR="00E76068" w:rsidRDefault="00E76068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Предметные олимпиады</w:t>
            </w:r>
          </w:p>
          <w:p w:rsidR="00E76068" w:rsidRDefault="00E76068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Интеллектуальные интернет-конкурсы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Учи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., Я класс, РЭШ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др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)</w:t>
            </w:r>
          </w:p>
          <w:p w:rsidR="00E76068" w:rsidRPr="00E76068" w:rsidRDefault="00E76068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Викторины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r w:rsidRPr="00F063D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5D0644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E76068" w:rsidRPr="00FA6304" w:rsidRDefault="00E76068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746C" w:rsidRPr="0042746C" w:rsidTr="00E76068">
        <w:trPr>
          <w:trHeight w:val="525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42746C" w:rsidRPr="0042746C" w:rsidRDefault="00FD3C91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«Основные школьные дела</w:t>
            </w:r>
            <w:r w:rsidR="0042746C"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2746C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1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D3C91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42746C" w:rsidRDefault="00FD3C91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Знаний. Торжественная линейка «Здравствуй, школа!». Единый час общения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42746C" w:rsidRDefault="00EF6FD5" w:rsidP="00FD3C91">
            <w:pPr>
              <w:spacing w:line="259" w:lineRule="auto"/>
              <w:ind w:left="8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5D0644" w:rsidRDefault="005D0644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644">
              <w:rPr>
                <w:rFonts w:ascii="Times New Roman" w:eastAsia="Calibri" w:hAnsi="Times New Roman" w:cs="Times New Roman"/>
                <w:sz w:val="24"/>
                <w:szCs w:val="24"/>
              </w:rPr>
              <w:t>1 .09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Default="00573FC3" w:rsidP="00FD3C91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42746C" w:rsidRDefault="00573FC3" w:rsidP="00FD3C91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FD5" w:rsidRPr="0042746C" w:rsidTr="00573FC3">
        <w:trPr>
          <w:trHeight w:val="62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42746C" w:rsidRDefault="00EF6FD5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«Россия,  устремленная в будущее»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Default="00EF6FD5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5D0644" w:rsidRDefault="005D0644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F6FD5" w:rsidRPr="0042746C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FD5" w:rsidRPr="0042746C" w:rsidTr="00573FC3">
        <w:trPr>
          <w:trHeight w:val="5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42746C" w:rsidRDefault="00EF6FD5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Default="00EF6FD5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5D0644" w:rsidRDefault="005D0644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F6FD5" w:rsidRPr="0042746C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FD5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42746C" w:rsidRDefault="00EF6FD5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 буклет. День солидарности в борьбе с терроризмом. День окончания Второй мировой войны.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Default="00EF6FD5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FD5" w:rsidRPr="005D0644" w:rsidRDefault="005D0644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F6FD5" w:rsidRPr="0042746C" w:rsidRDefault="00573FC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42746C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Неделя Безопасности. Организация  работы по состояния схем «Дорога в школу».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73FC3" w:rsidRPr="0042746C" w:rsidTr="00573FC3">
        <w:trPr>
          <w:trHeight w:val="43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42746C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Запись в кружки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42746C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«Твори добро» в рамках Международного дня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60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42746C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41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«День учителя». Поздравление ветеранов педагогического труда. Рисунки для ветеранов.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55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рисунков, конкурс чтецов «Осень»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15.09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школьных библиотек. Акция «Обменяй любимую книгу».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573FC3" w:rsidRPr="0042746C" w:rsidTr="00573FC3">
        <w:trPr>
          <w:trHeight w:val="6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Классные часы «День правовой помощи детям»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67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Мастер-классы «Подарок мамочке любимой»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73FC3" w:rsidRPr="0042746C" w:rsidTr="00573FC3">
        <w:trPr>
          <w:trHeight w:val="54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Единства. Акция «Традиции и блюда многонациональной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46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правовой помощи «Мои права и обязанности»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70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Всемирной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животных «День Друга!»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68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 ноября  - День государственного герба РФ.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69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декабря – День неизвестного солдата, классные часы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39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декабря – День добровольца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инвалидов. Коллективно – творческое дело «Цветик-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61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декабря – День Героев Отечества.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Зимние радости: оформление школы, классов, изготовление новогодних  сувениров, украшений на елку.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775531">
        <w:trPr>
          <w:trHeight w:val="55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школы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 от фашистской блокады. Классные часы «Блокадный хлеб: символ жизни и надежды»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4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российской науки.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Устный журнал «День разгрома советскими войсками немецко-фашистских вой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алинградской битве»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C7FA7" w:rsidRPr="00544184" w:rsidRDefault="009C7FA7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775531">
        <w:trPr>
          <w:trHeight w:val="63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 февраля  Международный день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9C7FA7" w:rsidRDefault="009C7FA7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 февраля День защитника Отечества. Спортивные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C7FA7" w:rsidRPr="00544184" w:rsidRDefault="009C7FA7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 Классные руководители</w:t>
            </w:r>
          </w:p>
        </w:tc>
      </w:tr>
      <w:tr w:rsidR="00573FC3" w:rsidRPr="0042746C" w:rsidTr="00775531">
        <w:trPr>
          <w:trHeight w:val="69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8 марта – Международный женский день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775531">
        <w:trPr>
          <w:trHeight w:val="39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Всемирный день театра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73FC3" w:rsidRPr="0042746C" w:rsidTr="00775531">
        <w:trPr>
          <w:trHeight w:val="55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 апреля - Всемирный день Земли. Выставка рисунков «Береги планету»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  <w:r w:rsidR="009C7F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Учитель биологии</w:t>
            </w:r>
          </w:p>
        </w:tc>
      </w:tr>
      <w:tr w:rsidR="00573FC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Акции, приуроченные к Великой Победе</w:t>
            </w:r>
          </w:p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Митинг у памятника погибшим воина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односельчанам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9C7FA7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573FC3"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775531">
        <w:trPr>
          <w:trHeight w:val="61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мая – День детских обществ, организаций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73FC3" w:rsidRPr="0042746C" w:rsidTr="00573FC3">
        <w:trPr>
          <w:trHeight w:val="45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9C7FA7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школы </w:t>
            </w:r>
            <w:r w:rsidR="00573FC3"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73FC3" w:rsidRPr="0042746C" w:rsidTr="00573FC3">
        <w:trPr>
          <w:trHeight w:val="51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июня – День защиты детей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73FC3" w:rsidRPr="0042746C" w:rsidTr="00573FC3">
        <w:trPr>
          <w:trHeight w:val="55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июня – День русского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D0644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9C7FA7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73FC3" w:rsidRPr="0042746C" w:rsidTr="00775531">
        <w:trPr>
          <w:trHeight w:val="70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 июня – День памяти и скорби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Default="00573FC3" w:rsidP="00573FC3">
            <w:r w:rsidRPr="00EA207E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73FC3" w:rsidRDefault="00573FC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C3">
              <w:rPr>
                <w:rFonts w:ascii="Times New Roman" w:eastAsia="Calibri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FC3" w:rsidRPr="00544184" w:rsidRDefault="00573FC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2746C" w:rsidRPr="0042746C" w:rsidTr="00E76068">
        <w:trPr>
          <w:trHeight w:val="48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FD3C91">
            <w:pPr>
              <w:spacing w:after="16" w:line="259" w:lineRule="auto"/>
              <w:ind w:right="8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46C" w:rsidRPr="0042746C" w:rsidTr="00E76068">
        <w:trPr>
          <w:trHeight w:val="439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42746C" w:rsidRPr="0042746C" w:rsidTr="00E76068">
        <w:trPr>
          <w:trHeight w:val="10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2746C" w:rsidRPr="0042746C" w:rsidTr="00E76068">
        <w:trPr>
          <w:trHeight w:val="125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CA2AC2" w:rsidP="00E76068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Корректировка плана </w:t>
            </w:r>
            <w:r w:rsidR="00E760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воспитательной работы на 2023</w:t>
            </w:r>
            <w:r w:rsidR="0042746C"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– 202</w:t>
            </w:r>
            <w:r w:rsidR="00E7606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E76068" w:rsidP="0042746C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46C" w:rsidRPr="0042746C" w:rsidRDefault="0042746C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42746C" w:rsidRPr="0042746C" w:rsidRDefault="0042746C" w:rsidP="0042746C">
            <w:pPr>
              <w:ind w:left="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08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6068" w:rsidRPr="0042746C" w:rsidRDefault="00E76068" w:rsidP="0042746C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E76068" w:rsidRPr="0042746C" w:rsidTr="00E76068">
        <w:trPr>
          <w:trHeight w:val="83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Планирование индивидуальной работы с учащимися.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76068" w:rsidRPr="0042746C" w:rsidTr="00E76068">
        <w:trPr>
          <w:trHeight w:val="55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76068" w:rsidRPr="0042746C" w:rsidTr="00E76068">
        <w:trPr>
          <w:trHeight w:val="58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tabs>
                <w:tab w:val="left" w:pos="3390"/>
              </w:tabs>
              <w:spacing w:after="15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занятости учащихся во внеурочное время в кружках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Организация каникулярного времени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76068" w:rsidRPr="0042746C" w:rsidTr="00E76068">
        <w:trPr>
          <w:trHeight w:val="99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spacing w:before="100" w:beforeAutospacing="1" w:after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Ведение классной документации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CA2AC2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Тематические консультации для классных руководителей: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 УР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76068" w:rsidRPr="0042746C" w:rsidTr="00E76068">
        <w:trPr>
          <w:trHeight w:val="211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76068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spacing w:before="100" w:beforeAutospacing="1" w:after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Посещение открытых мероприятий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Default="00E76068">
            <w:r w:rsidRPr="00342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E76068" w:rsidRPr="0042746C" w:rsidRDefault="00E76068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 УР</w:t>
            </w:r>
          </w:p>
          <w:p w:rsidR="00E76068" w:rsidRPr="0042746C" w:rsidRDefault="00E76068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:rsidR="0042746C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CA2AC2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1B640E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</w:t>
            </w:r>
            <w:r w:rsidR="00CA2AC2">
              <w:rPr>
                <w:rFonts w:ascii="Times New Roman" w:eastAsia="Calibri" w:hAnsi="Times New Roman" w:cs="Times New Roman"/>
                <w:sz w:val="24"/>
                <w:szCs w:val="24"/>
              </w:rPr>
              <w:t>ая грамотность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CA2AC2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CA2AC2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 играем в театр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CA2AC2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9B7B6A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1B640E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1B640E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1B640E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1B640E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1B640E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640E" w:rsidRDefault="001B640E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640E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Мультимедийный мир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640E" w:rsidRDefault="001B640E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1B640E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ЮИД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B640E" w:rsidRDefault="001B640E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640E" w:rsidRDefault="001B640E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42746C" w:rsidRPr="0042746C" w:rsidTr="00E76068">
        <w:trPr>
          <w:trHeight w:val="94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2746C" w:rsidRPr="0042746C" w:rsidTr="00E76068">
        <w:trPr>
          <w:trHeight w:val="81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с родителями «Знаки дорожного движения»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9B7B6A" w:rsidP="00FD3C91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9B7B6A" w:rsidRPr="0042746C" w:rsidTr="00E76068">
        <w:trPr>
          <w:trHeight w:val="155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формировании Совета родителей школы;</w:t>
            </w:r>
          </w:p>
          <w:p w:rsidR="009B7B6A" w:rsidRPr="0042746C" w:rsidRDefault="009B7B6A" w:rsidP="0042746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работе Совета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B7B6A" w:rsidRPr="0042746C" w:rsidRDefault="009B7B6A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86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День открытых дверей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Международный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ab/>
              <w:t>день семьи.</w:t>
            </w:r>
          </w:p>
          <w:p w:rsidR="009B7B6A" w:rsidRPr="0042746C" w:rsidRDefault="009B7B6A" w:rsidP="0042746C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«Папа, мама, я – спортивная 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9B7B6A" w:rsidRPr="0042746C" w:rsidRDefault="009B7B6A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B7B6A" w:rsidRPr="0042746C" w:rsidTr="0042746C">
        <w:trPr>
          <w:trHeight w:val="200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spacing w:before="100" w:beforeAutospacing="1" w:after="115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Индивидуальная работа с семьями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</w:p>
        </w:tc>
      </w:tr>
      <w:tr w:rsidR="009B7B6A" w:rsidRPr="0042746C" w:rsidTr="00E76068">
        <w:trPr>
          <w:trHeight w:val="1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spacing w:before="100" w:beforeAutospacing="1" w:after="115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учебного года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9B7B6A" w:rsidRPr="0042746C" w:rsidTr="00E76068">
        <w:trPr>
          <w:trHeight w:val="110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91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spacing w:before="100" w:beforeAutospacing="1" w:after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родительского комитета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380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384E" w:rsidRDefault="00FE384E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FE384E" w:rsidRDefault="00FE384E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9B7B6A" w:rsidRPr="0042746C" w:rsidRDefault="009B7B6A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 «Профориентация»</w:t>
            </w:r>
          </w:p>
        </w:tc>
      </w:tr>
      <w:tr w:rsidR="009B7B6A" w:rsidRPr="0042746C" w:rsidTr="00E76068">
        <w:trPr>
          <w:trHeight w:val="9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7B6A" w:rsidRPr="0042746C" w:rsidRDefault="009B7B6A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ind w:left="176" w:right="108" w:hanging="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7B6A" w:rsidRPr="0042746C" w:rsidRDefault="009B7B6A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B7B6A" w:rsidRPr="0042746C" w:rsidTr="00E76068">
        <w:trPr>
          <w:trHeight w:val="97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B92677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Классные часы «Азбука профессий»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 учитель информатики</w:t>
            </w:r>
          </w:p>
        </w:tc>
      </w:tr>
      <w:tr w:rsidR="009B7B6A" w:rsidRPr="0042746C" w:rsidTr="00E76068">
        <w:trPr>
          <w:trHeight w:val="71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B92677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="00B92677">
              <w:rPr>
                <w:rFonts w:ascii="Times New Roman" w:eastAsia="Calibri" w:hAnsi="Times New Roman" w:cs="Times New Roman"/>
                <w:sz w:val="24"/>
                <w:szCs w:val="24"/>
              </w:rPr>
              <w:t>Мир моих интересов (беседы)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56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информационных листов о профессиях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экскур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сий на различные предприятия  (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очных и заочных)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9B7B6A">
            <w:r w:rsidRPr="00911AA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746C" w:rsidRPr="0042746C" w:rsidTr="00E76068">
        <w:trPr>
          <w:trHeight w:val="667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2746C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класса символикой РФ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3F604E" w:rsidP="0042746C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уголка безопасности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новостной информации класса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материалов на уголках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«Мы - орлята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0D0C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531"/>
        <w:gridCol w:w="1212"/>
        <w:gridCol w:w="2303"/>
        <w:gridCol w:w="3297"/>
      </w:tblGrid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«Самоуправление»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Дела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события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общешкольных мероприятиях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3F604E" w:rsidP="0042746C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 w:rsidR="003F60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Назначение поручений </w:t>
            </w:r>
            <w:proofErr w:type="gram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F604E" w:rsidRPr="0042746C" w:rsidRDefault="003F604E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классных </w:t>
            </w:r>
            <w:proofErr w:type="gram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коллективах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C233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F60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C233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F60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Контроль внешнего вида, наличия сменной обуви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C233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3F60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Разработка портфолио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C233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F60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собрания коллектива, классные часы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Default="003F604E">
            <w:r w:rsidRPr="00C233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4E" w:rsidRPr="0042746C" w:rsidRDefault="003F604E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Модуль «Поликультурное воспитание»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классных часов, бесед: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«Многообразие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культурных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традиций», «Что такое толерантность» и пр.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толерантности «Все мы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разные, но мы вместе»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межкультурного диалога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Акции: «Бессмертный полк»,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«Открытка ветерану», «Цветы ветерану», «Сад памяти»,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«Окна Победы», «Доброта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спасет мир»,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посвященная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защиты детей, Дню пожилого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человека «Связь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поколений» Дню матери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тематике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текущих исторических 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>
            <w:r w:rsidRPr="00A879F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мужества к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памятным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>
            <w:r w:rsidRPr="00A879F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Единый классный час, посвященный Конвенции о правах 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ребенка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>
            <w:r w:rsidRPr="00A879F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Военно</w:t>
            </w:r>
            <w:proofErr w:type="spellEnd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- спортивные эстафеты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>
            <w:r w:rsidRPr="00A879F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B92677" w:rsidRPr="0042746C" w:rsidTr="001D2B9B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2677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«Детские общественные объединения»</w:t>
            </w:r>
          </w:p>
          <w:p w:rsidR="00B92677" w:rsidRPr="00B92677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92677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E384E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Default="00FE384E" w:rsidP="00FE384E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движении «Орлята   России»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Pr="0042746C" w:rsidRDefault="00FE384E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84E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E384E" w:rsidRPr="0042746C" w:rsidRDefault="00FE384E" w:rsidP="00FE384E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0325E5" w:rsidRPr="0042746C" w:rsidRDefault="000325E5" w:rsidP="00B92677">
      <w:pPr>
        <w:spacing w:line="360" w:lineRule="auto"/>
        <w:jc w:val="center"/>
        <w:rPr>
          <w:rStyle w:val="a3"/>
        </w:rPr>
      </w:pPr>
    </w:p>
    <w:p w:rsidR="0042746C" w:rsidRDefault="0042746C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74179F" w:rsidRDefault="0074179F">
      <w:pPr>
        <w:spacing w:line="360" w:lineRule="auto"/>
        <w:rPr>
          <w:rStyle w:val="a3"/>
        </w:rPr>
      </w:pPr>
    </w:p>
    <w:p w:rsidR="00B92677" w:rsidRDefault="00B92677">
      <w:pPr>
        <w:spacing w:line="360" w:lineRule="auto"/>
        <w:rPr>
          <w:rStyle w:val="a3"/>
        </w:rPr>
      </w:pPr>
    </w:p>
    <w:p w:rsidR="00B92677" w:rsidRDefault="00B92677">
      <w:pPr>
        <w:spacing w:line="360" w:lineRule="auto"/>
        <w:rPr>
          <w:rStyle w:val="a3"/>
        </w:rPr>
      </w:pPr>
    </w:p>
    <w:p w:rsidR="00B92677" w:rsidRDefault="00B92677">
      <w:pPr>
        <w:spacing w:line="360" w:lineRule="auto"/>
        <w:rPr>
          <w:rStyle w:val="a3"/>
        </w:rPr>
      </w:pPr>
    </w:p>
    <w:p w:rsidR="00B92677" w:rsidRDefault="00B92677">
      <w:pPr>
        <w:spacing w:line="360" w:lineRule="auto"/>
        <w:rPr>
          <w:rStyle w:val="a3"/>
        </w:rPr>
      </w:pPr>
    </w:p>
    <w:p w:rsidR="00B92677" w:rsidRDefault="00B92677">
      <w:pPr>
        <w:spacing w:line="360" w:lineRule="auto"/>
        <w:rPr>
          <w:rStyle w:val="a3"/>
        </w:rPr>
      </w:pPr>
    </w:p>
    <w:p w:rsidR="00B92677" w:rsidRDefault="00206DCC">
      <w:pPr>
        <w:spacing w:line="360" w:lineRule="auto"/>
        <w:rPr>
          <w:rStyle w:val="a3"/>
        </w:rPr>
      </w:pPr>
      <w:r>
        <w:rPr>
          <w:b/>
          <w:bCs/>
          <w:i/>
          <w:iCs/>
          <w:noProof/>
          <w:color w:val="4F81BD" w:themeColor="accent1"/>
          <w:lang w:eastAsia="ru-RU"/>
        </w:rPr>
        <w:lastRenderedPageBreak/>
        <w:drawing>
          <wp:inline distT="0" distB="0" distL="0" distR="0">
            <wp:extent cx="6645910" cy="9141384"/>
            <wp:effectExtent l="0" t="0" r="2540" b="3175"/>
            <wp:docPr id="1" name="Рисунок 1" descr="D:\сайтка мэктэп 2023\план но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ка мэктэп 2023\план нош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79F" w:rsidRPr="0074179F" w:rsidRDefault="0074179F" w:rsidP="0074179F">
      <w:pPr>
        <w:spacing w:line="360" w:lineRule="auto"/>
        <w:rPr>
          <w:rStyle w:val="a3"/>
          <w:i w:val="0"/>
        </w:rPr>
      </w:pPr>
      <w:bookmarkStart w:id="0" w:name="_GoBack"/>
      <w:bookmarkEnd w:id="0"/>
    </w:p>
    <w:sectPr w:rsidR="0074179F" w:rsidRPr="0074179F" w:rsidSect="004274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424DB"/>
    <w:multiLevelType w:val="hybridMultilevel"/>
    <w:tmpl w:val="33244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AB"/>
    <w:rsid w:val="000032E8"/>
    <w:rsid w:val="000325E5"/>
    <w:rsid w:val="001B640E"/>
    <w:rsid w:val="00206DCC"/>
    <w:rsid w:val="0024508B"/>
    <w:rsid w:val="00294C04"/>
    <w:rsid w:val="00374DDC"/>
    <w:rsid w:val="003838AB"/>
    <w:rsid w:val="003B2B2C"/>
    <w:rsid w:val="003F604E"/>
    <w:rsid w:val="0042746C"/>
    <w:rsid w:val="00493C21"/>
    <w:rsid w:val="00573FC3"/>
    <w:rsid w:val="005D0644"/>
    <w:rsid w:val="005F3F47"/>
    <w:rsid w:val="0074179F"/>
    <w:rsid w:val="00775531"/>
    <w:rsid w:val="00891180"/>
    <w:rsid w:val="009B7B6A"/>
    <w:rsid w:val="009C7FA7"/>
    <w:rsid w:val="00A10FFD"/>
    <w:rsid w:val="00B92677"/>
    <w:rsid w:val="00CA2AC2"/>
    <w:rsid w:val="00CA351B"/>
    <w:rsid w:val="00D60023"/>
    <w:rsid w:val="00E76068"/>
    <w:rsid w:val="00EF6FD5"/>
    <w:rsid w:val="00FD3C91"/>
    <w:rsid w:val="00FE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2">
    <w:name w:val="TableGrid2"/>
    <w:rsid w:val="0042746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Intense Emphasis"/>
    <w:basedOn w:val="a0"/>
    <w:uiPriority w:val="21"/>
    <w:qFormat/>
    <w:rsid w:val="0042746C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E7606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6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6D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2">
    <w:name w:val="TableGrid2"/>
    <w:rsid w:val="0042746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Intense Emphasis"/>
    <w:basedOn w:val="a0"/>
    <w:uiPriority w:val="21"/>
    <w:qFormat/>
    <w:rsid w:val="0042746C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E7606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6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6D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11</Pages>
  <Words>2213</Words>
  <Characters>12615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18</cp:revision>
  <cp:lastPrinted>2022-10-08T05:17:00Z</cp:lastPrinted>
  <dcterms:created xsi:type="dcterms:W3CDTF">2022-09-27T15:46:00Z</dcterms:created>
  <dcterms:modified xsi:type="dcterms:W3CDTF">2023-09-27T05:03:00Z</dcterms:modified>
</cp:coreProperties>
</file>